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75B" w:rsidRDefault="00CF375B" w:rsidP="00CF375B">
      <w:pPr>
        <w:spacing w:before="100" w:after="10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Занятие 6.05.2020</w:t>
      </w:r>
    </w:p>
    <w:p w:rsidR="00497E40" w:rsidRDefault="00CF375B" w:rsidP="00CF375B">
      <w:pPr>
        <w:spacing w:before="100" w:after="10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тема: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Э</w:t>
      </w:r>
      <w:r w:rsidR="00497E40" w:rsidRPr="00497E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косумки</w:t>
      </w:r>
      <w:proofErr w:type="spellEnd"/>
      <w:r w:rsidR="00497E40" w:rsidRPr="00497E40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: спасем планету от пластика!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»</w:t>
      </w:r>
    </w:p>
    <w:p w:rsidR="00CF375B" w:rsidRDefault="00CF375B" w:rsidP="00CF375B">
      <w:pPr>
        <w:spacing w:before="100" w:after="100" w:line="288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Инструкции</w:t>
      </w:r>
    </w:p>
    <w:p w:rsidR="00CF375B" w:rsidRPr="00CF375B" w:rsidRDefault="00CF375B" w:rsidP="00CF375B">
      <w:pPr>
        <w:spacing w:before="100" w:after="100" w:line="288" w:lineRule="atLeast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Прочитайте информацию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Многим знакома ситуация, когда после  похода в магазин,  дома образовываются куча пластиковых пакетов. Пластиковые пакеты стали популярны более 50 лет назад, но сейчас многие страны стремятся минимизировать их производство, а в некоторых странах полиэтиленовые пакеты совсем запрещены (Австралия, Тайвань, Китай, Бангладеш). Дело в том, что такое огромное количество полиэтилена (сотни миллиардов пакетов ежегодно) представляет собой большую угрозу для окружающей среды. 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Во-первых, полиэтилен плохо утилизируется (время разложения может достигать 1000 лет). 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Во-вторых, на производство полиэтилена уходит 4% всемирной нефти. 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В-третьих, полиэтилен загрязняет окружающую среду - четвертая часть водной поверхности покрыта плавающим пластиковым мусором. 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В-четвертых, ежегодно из-за полиэтилена гибнут более 100 тысяч китов, тюленей, черепах. Более миллиона морских птиц и млекопитающих погибают ежегодно от заглатывания пластикового мусора. </w:t>
      </w:r>
    </w:p>
    <w:p w:rsidR="009C62F1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наконец, полиэтилен опасен и для людей - он забивает трубы, общественные водные пути,</w:t>
      </w:r>
      <w:r w:rsidR="009C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канализацию.</w:t>
      </w:r>
    </w:p>
    <w:p w:rsidR="00497E40" w:rsidRDefault="00497E40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Поэтому вместо использования полиэтиленовых пакетов рекомендуется пользоваться многоразовыми сумками из более </w:t>
      </w:r>
      <w:proofErr w:type="spellStart"/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экологичных</w:t>
      </w:r>
      <w:proofErr w:type="spellEnd"/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 - каждый раз идя в магазин, желательно иметь при себе несколько так называемых "</w:t>
      </w:r>
      <w:proofErr w:type="spellStart"/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эко-сумок</w:t>
      </w:r>
      <w:proofErr w:type="spellEnd"/>
      <w:r w:rsidRPr="00CF37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". Они легки и к тому же очень даже красивы. В магазине вы будете выглядеть не только сознательным гражданином планеты, но и стильным модником. </w:t>
      </w:r>
    </w:p>
    <w:p w:rsidR="00CF375B" w:rsidRPr="00CF375B" w:rsidRDefault="00CF375B" w:rsidP="00CF375B">
      <w:pPr>
        <w:shd w:val="clear" w:color="auto" w:fill="FFFFFF"/>
        <w:spacing w:after="100" w:line="36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67A3" w:rsidRDefault="00CF375B">
      <w:pPr>
        <w:rPr>
          <w:rFonts w:ascii="Times New Roman" w:hAnsi="Times New Roman" w:cs="Times New Roman"/>
          <w:sz w:val="24"/>
          <w:szCs w:val="24"/>
        </w:rPr>
      </w:pPr>
      <w:r w:rsidRPr="00CF375B">
        <w:rPr>
          <w:rFonts w:ascii="Times New Roman" w:hAnsi="Times New Roman" w:cs="Times New Roman"/>
          <w:b/>
          <w:sz w:val="24"/>
          <w:szCs w:val="24"/>
        </w:rPr>
        <w:t>Задание</w:t>
      </w:r>
      <w:proofErr w:type="gramStart"/>
      <w:r w:rsidRPr="00CF375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97E40" w:rsidRPr="00497E4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497E40" w:rsidRPr="00497E40">
        <w:rPr>
          <w:rFonts w:ascii="Times New Roman" w:hAnsi="Times New Roman" w:cs="Times New Roman"/>
          <w:sz w:val="24"/>
          <w:szCs w:val="24"/>
        </w:rPr>
        <w:t xml:space="preserve">азработайте дизайн </w:t>
      </w:r>
      <w:proofErr w:type="spellStart"/>
      <w:r w:rsidR="00497E40" w:rsidRPr="00497E40">
        <w:rPr>
          <w:rFonts w:ascii="Times New Roman" w:hAnsi="Times New Roman" w:cs="Times New Roman"/>
          <w:sz w:val="24"/>
          <w:szCs w:val="24"/>
        </w:rPr>
        <w:t>эко-сумки</w:t>
      </w:r>
      <w:proofErr w:type="spellEnd"/>
      <w:r w:rsidR="00497E40" w:rsidRPr="00497E4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Подумайте, из</w:t>
      </w:r>
      <w:r w:rsidR="00497E40" w:rsidRPr="00497E40">
        <w:rPr>
          <w:rFonts w:ascii="Times New Roman" w:hAnsi="Times New Roman" w:cs="Times New Roman"/>
          <w:sz w:val="24"/>
          <w:szCs w:val="24"/>
        </w:rPr>
        <w:t xml:space="preserve"> какого материала она будет выполнена? </w:t>
      </w:r>
    </w:p>
    <w:p w:rsidR="00CF375B" w:rsidRPr="00CF375B" w:rsidRDefault="00CF37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Фото выполненной работы присылайте в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CF37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номеру 8 927 473 12 72</w:t>
      </w:r>
    </w:p>
    <w:sectPr w:rsidR="00CF375B" w:rsidRPr="00CF375B" w:rsidSect="00497E40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978C7"/>
    <w:multiLevelType w:val="hybridMultilevel"/>
    <w:tmpl w:val="AE0ED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97E40"/>
    <w:rsid w:val="00497E40"/>
    <w:rsid w:val="007D67A3"/>
    <w:rsid w:val="009C62F1"/>
    <w:rsid w:val="00CF375B"/>
    <w:rsid w:val="00E53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7A3"/>
  </w:style>
  <w:style w:type="paragraph" w:styleId="1">
    <w:name w:val="heading 1"/>
    <w:basedOn w:val="a"/>
    <w:link w:val="10"/>
    <w:uiPriority w:val="9"/>
    <w:qFormat/>
    <w:rsid w:val="00497E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7E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97E4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97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97E4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97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7E4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F37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2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4868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2020-05-02T19:07:00Z</dcterms:created>
  <dcterms:modified xsi:type="dcterms:W3CDTF">2020-05-08T09:04:00Z</dcterms:modified>
</cp:coreProperties>
</file>